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68C8A9B8" w:rsidR="008640F5" w:rsidRPr="002B778D" w:rsidRDefault="0032633C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bookmarkEnd w:id="0"/>
    <w:p w14:paraId="4164B939" w14:textId="77777777" w:rsidR="007F40D4" w:rsidRPr="0032633C" w:rsidRDefault="007F40D4" w:rsidP="007F40D4">
      <w:pPr>
        <w:spacing w:after="0"/>
        <w:rPr>
          <w:color w:val="000000" w:themeColor="text1"/>
          <w:sz w:val="24"/>
          <w:szCs w:val="24"/>
        </w:rPr>
      </w:pPr>
    </w:p>
    <w:p w14:paraId="09CDAA7E" w14:textId="0C2C7FE9" w:rsidR="00956A28" w:rsidRPr="00FC1908" w:rsidRDefault="003143DC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they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such a noisy dog, they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along better with their neighbours (not, have/ get)</w:t>
      </w:r>
    </w:p>
    <w:p w14:paraId="2AB7B937" w14:textId="0B90E496" w:rsidR="003143DC" w:rsidRPr="00FC1908" w:rsidRDefault="00824083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you,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him (be/not, call)</w:t>
      </w:r>
    </w:p>
    <w:p w14:paraId="059300B7" w14:textId="18719389" w:rsidR="00824083" w:rsidRPr="00FC1908" w:rsidRDefault="00824083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the lottery,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a big house (win/buy)</w:t>
      </w:r>
    </w:p>
    <w:p w14:paraId="67903CC9" w14:textId="430F8BCC" w:rsidR="00824083" w:rsidRPr="00FC1908" w:rsidRDefault="00824083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the Queen of England,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hello (meet/say)</w:t>
      </w:r>
    </w:p>
    <w:p w14:paraId="13E45DDE" w14:textId="0471DCAD" w:rsidR="00E9701B" w:rsidRPr="00FC1908" w:rsidRDefault="00E9701B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She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her father if she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her phone number (call/know)</w:t>
      </w:r>
    </w:p>
    <w:p w14:paraId="7DE46405" w14:textId="2E43E9C0" w:rsidR="00824083" w:rsidRPr="00FC1908" w:rsidRDefault="00824083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She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all over the world if she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rich (travel/be)</w:t>
      </w:r>
    </w:p>
    <w:p w14:paraId="5089788B" w14:textId="1728E305" w:rsidR="00824083" w:rsidRPr="00FC1908" w:rsidRDefault="00824083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She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the exam if she ever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(pass/study)</w:t>
      </w:r>
    </w:p>
    <w:p w14:paraId="61BB058A" w14:textId="6140DD11" w:rsidR="00824083" w:rsidRPr="00FC1908" w:rsidRDefault="00824083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his number,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him (have/call)</w:t>
      </w:r>
    </w:p>
    <w:p w14:paraId="5400C2AE" w14:textId="78708A8A" w:rsidR="00824083" w:rsidRPr="00FC1908" w:rsidRDefault="00824083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,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out with that man (be/not, go)</w:t>
      </w:r>
    </w:p>
    <w:p w14:paraId="6D387D1A" w14:textId="1BAE7ADA" w:rsidR="00824083" w:rsidRPr="00FC1908" w:rsidRDefault="00824083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he really </w:t>
      </w:r>
      <w:r w:rsidR="00F4537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you, he </w:t>
      </w:r>
      <w:r w:rsidR="00385EF1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you (love/tell)</w:t>
      </w:r>
    </w:p>
    <w:p w14:paraId="746D7AA0" w14:textId="4ED3D5F8" w:rsidR="00824083" w:rsidRPr="00FC1908" w:rsidRDefault="00824083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you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the job, you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more freedom (get/have)</w:t>
      </w:r>
    </w:p>
    <w:p w14:paraId="2ACC757F" w14:textId="371319D4" w:rsidR="00824083" w:rsidRPr="00FC1908" w:rsidRDefault="00824083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the questions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easy enough, everyone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the test (be/pass)</w:t>
      </w:r>
    </w:p>
    <w:p w14:paraId="10B170E7" w14:textId="1599868F" w:rsidR="00824083" w:rsidRPr="00FC1908" w:rsidRDefault="00824083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Chinese 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enough time (learn/have)</w:t>
      </w:r>
    </w:p>
    <w:p w14:paraId="607EBD4C" w14:textId="185DCA15" w:rsidR="002A4530" w:rsidRPr="00FC1908" w:rsidRDefault="002A4530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your boss,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your work time (be/</w:t>
      </w:r>
      <w:r w:rsidR="00132FA9" w:rsidRPr="00FC1908">
        <w:rPr>
          <w:sz w:val="24"/>
          <w:szCs w:val="24"/>
          <w:lang w:val="en-GB"/>
        </w:rPr>
        <w:t xml:space="preserve">not, </w:t>
      </w:r>
      <w:r w:rsidRPr="00FC1908">
        <w:rPr>
          <w:sz w:val="24"/>
          <w:szCs w:val="24"/>
          <w:lang w:val="en-GB"/>
        </w:rPr>
        <w:t>reduce)</w:t>
      </w:r>
    </w:p>
    <w:p w14:paraId="7850C947" w14:textId="274DB46D" w:rsidR="002A4530" w:rsidRPr="00824083" w:rsidRDefault="002A4530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C1908">
        <w:rPr>
          <w:sz w:val="24"/>
          <w:szCs w:val="24"/>
          <w:lang w:val="en-GB"/>
        </w:rPr>
        <w:t xml:space="preserve">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French fries everyday if I </w:t>
      </w:r>
      <w:r w:rsidR="0032633C" w:rsidRPr="00FC1908">
        <w:rPr>
          <w:sz w:val="24"/>
          <w:szCs w:val="24"/>
          <w:lang w:val="en-GB"/>
        </w:rPr>
        <w:t>…</w:t>
      </w:r>
      <w:r w:rsidRPr="00FC1908">
        <w:rPr>
          <w:sz w:val="24"/>
          <w:szCs w:val="24"/>
          <w:lang w:val="en-GB"/>
        </w:rPr>
        <w:t xml:space="preserve"> in Belgium </w:t>
      </w:r>
      <w:r>
        <w:rPr>
          <w:color w:val="000000" w:themeColor="text1"/>
          <w:sz w:val="24"/>
          <w:szCs w:val="24"/>
          <w:lang w:val="en-GB"/>
        </w:rPr>
        <w:t>(eat/live)</w:t>
      </w:r>
    </w:p>
    <w:sectPr w:rsidR="002A4530" w:rsidRPr="0082408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5CF02" w14:textId="77777777" w:rsidR="00F25F69" w:rsidRDefault="00F25F69" w:rsidP="00A221C4">
      <w:pPr>
        <w:spacing w:after="0" w:line="240" w:lineRule="auto"/>
      </w:pPr>
      <w:r>
        <w:separator/>
      </w:r>
    </w:p>
  </w:endnote>
  <w:endnote w:type="continuationSeparator" w:id="0">
    <w:p w14:paraId="61D0746E" w14:textId="77777777" w:rsidR="00F25F69" w:rsidRDefault="00F25F69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531D1" w14:textId="77777777" w:rsidR="00F25F69" w:rsidRDefault="00F25F69" w:rsidP="00A221C4">
      <w:pPr>
        <w:spacing w:after="0" w:line="240" w:lineRule="auto"/>
      </w:pPr>
      <w:r>
        <w:separator/>
      </w:r>
    </w:p>
  </w:footnote>
  <w:footnote w:type="continuationSeparator" w:id="0">
    <w:p w14:paraId="05AEFB3A" w14:textId="77777777" w:rsidR="00F25F69" w:rsidRDefault="00F25F69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2FA9"/>
    <w:rsid w:val="001352A4"/>
    <w:rsid w:val="0014715B"/>
    <w:rsid w:val="001659B8"/>
    <w:rsid w:val="00173F2B"/>
    <w:rsid w:val="001832FA"/>
    <w:rsid w:val="001904C3"/>
    <w:rsid w:val="001939EF"/>
    <w:rsid w:val="001D0593"/>
    <w:rsid w:val="001F46E4"/>
    <w:rsid w:val="00200C63"/>
    <w:rsid w:val="00204534"/>
    <w:rsid w:val="00227A62"/>
    <w:rsid w:val="00234B97"/>
    <w:rsid w:val="0024195F"/>
    <w:rsid w:val="00254D60"/>
    <w:rsid w:val="002573EA"/>
    <w:rsid w:val="00270FD3"/>
    <w:rsid w:val="00297C9F"/>
    <w:rsid w:val="002A3822"/>
    <w:rsid w:val="002A4530"/>
    <w:rsid w:val="002B778D"/>
    <w:rsid w:val="002C5C98"/>
    <w:rsid w:val="002E4C05"/>
    <w:rsid w:val="00304443"/>
    <w:rsid w:val="003143DC"/>
    <w:rsid w:val="0032633C"/>
    <w:rsid w:val="00331FF1"/>
    <w:rsid w:val="003344E6"/>
    <w:rsid w:val="00343444"/>
    <w:rsid w:val="0035306D"/>
    <w:rsid w:val="00381256"/>
    <w:rsid w:val="003827AB"/>
    <w:rsid w:val="00385EF1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B55B0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E77D0"/>
    <w:rsid w:val="006F4D83"/>
    <w:rsid w:val="00707E94"/>
    <w:rsid w:val="00712083"/>
    <w:rsid w:val="00717373"/>
    <w:rsid w:val="00776C69"/>
    <w:rsid w:val="00777743"/>
    <w:rsid w:val="00786BC4"/>
    <w:rsid w:val="007A0090"/>
    <w:rsid w:val="007C14FA"/>
    <w:rsid w:val="007C3470"/>
    <w:rsid w:val="007E2820"/>
    <w:rsid w:val="007F40D4"/>
    <w:rsid w:val="00804240"/>
    <w:rsid w:val="00806353"/>
    <w:rsid w:val="00824083"/>
    <w:rsid w:val="00837186"/>
    <w:rsid w:val="0084193B"/>
    <w:rsid w:val="00862EBA"/>
    <w:rsid w:val="008640F5"/>
    <w:rsid w:val="00865AD2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701B"/>
    <w:rsid w:val="00EB3B3E"/>
    <w:rsid w:val="00EB4753"/>
    <w:rsid w:val="00ED1B02"/>
    <w:rsid w:val="00EF3FAF"/>
    <w:rsid w:val="00F018C0"/>
    <w:rsid w:val="00F17653"/>
    <w:rsid w:val="00F25F69"/>
    <w:rsid w:val="00F44A94"/>
    <w:rsid w:val="00F45378"/>
    <w:rsid w:val="00F5110B"/>
    <w:rsid w:val="00F9571B"/>
    <w:rsid w:val="00FB0F5F"/>
    <w:rsid w:val="00FB13FA"/>
    <w:rsid w:val="00FB344D"/>
    <w:rsid w:val="00FB7DC3"/>
    <w:rsid w:val="00FC1908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175</cp:revision>
  <dcterms:created xsi:type="dcterms:W3CDTF">2020-06-10T21:44:00Z</dcterms:created>
  <dcterms:modified xsi:type="dcterms:W3CDTF">2020-11-18T15:28:00Z</dcterms:modified>
</cp:coreProperties>
</file>